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F78" w:rsidRDefault="00487F78" w:rsidP="00487F78">
      <w:pPr>
        <w:pStyle w:val="Heading2"/>
      </w:pPr>
      <w:r>
        <w:t xml:space="preserve">Written Journal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3150"/>
        <w:gridCol w:w="3151"/>
        <w:gridCol w:w="3149"/>
      </w:tblGrid>
      <w:tr w:rsidR="00487F78" w:rsidTr="000E6241"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Default="00487F78" w:rsidP="002322E5"/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Default="00487F78" w:rsidP="002322E5">
            <w:r>
              <w:rPr>
                <w:b/>
              </w:rPr>
              <w:t xml:space="preserve">First Week 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Default="00487F78" w:rsidP="002322E5">
            <w:r>
              <w:rPr>
                <w:b/>
              </w:rPr>
              <w:t xml:space="preserve">Second Week </w:t>
            </w:r>
          </w:p>
        </w:tc>
      </w:tr>
      <w:tr w:rsidR="00487F78" w:rsidTr="000E6241"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Default="00487F78" w:rsidP="002322E5">
            <w:r>
              <w:rPr>
                <w:b/>
              </w:rPr>
              <w:t>Write three QUESTIONS you still have about your topic or task.</w:t>
            </w:r>
            <w:r>
              <w:t xml:space="preserve"> 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F2CB3" w:rsidRDefault="005F2CB3" w:rsidP="005F2CB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Should we just limit the air con choices to three brands or whatever is the most common brand averaged in the survey?</w:t>
            </w:r>
          </w:p>
          <w:p w:rsidR="005F2CB3" w:rsidRDefault="005F2CB3" w:rsidP="005F2CB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D609D0">
              <w:rPr>
                <w:lang w:val="en-US"/>
              </w:rPr>
              <w:t>What should be improved in our current air conditioner models?</w:t>
            </w:r>
          </w:p>
          <w:p w:rsidR="00646944" w:rsidRDefault="00646944" w:rsidP="005F2CB3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Are we going to focus on just how air conditioners work?</w:t>
            </w:r>
          </w:p>
          <w:p w:rsidR="00487F78" w:rsidRPr="00646944" w:rsidRDefault="00487F78" w:rsidP="00507DFF">
            <w:pPr>
              <w:rPr>
                <w:lang w:val="en-US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7DFF" w:rsidRDefault="00507DFF" w:rsidP="002322E5">
            <w:pPr>
              <w:rPr>
                <w:lang w:val="en-US"/>
              </w:rPr>
            </w:pPr>
            <w:r>
              <w:rPr>
                <w:lang w:val="en-US"/>
              </w:rPr>
              <w:t>1. How can we present the poster in an interesting way?</w:t>
            </w:r>
          </w:p>
          <w:p w:rsidR="00507DFF" w:rsidRDefault="00507DFF" w:rsidP="005F2CB3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 w:rsidR="005F2CB3">
              <w:rPr>
                <w:lang w:val="en-US"/>
              </w:rPr>
              <w:t>What causes the problems most commonly associated with our air conditioners?</w:t>
            </w:r>
          </w:p>
          <w:p w:rsidR="005F2CB3" w:rsidRPr="00507DFF" w:rsidRDefault="005F2CB3" w:rsidP="005F2CB3">
            <w:pPr>
              <w:rPr>
                <w:lang w:val="en-US"/>
              </w:rPr>
            </w:pPr>
            <w:r>
              <w:rPr>
                <w:lang w:val="en-US"/>
              </w:rPr>
              <w:t>3. How important is it to know the efficiency of a certain brand when deciding to buy an air conditioner?</w:t>
            </w:r>
          </w:p>
        </w:tc>
      </w:tr>
      <w:tr w:rsidR="00487F78" w:rsidTr="000E6241"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Default="00487F78" w:rsidP="002322E5">
            <w:r>
              <w:rPr>
                <w:b/>
              </w:rPr>
              <w:t>Write two "AHAs!" about your topic or task.</w:t>
            </w:r>
            <w:r>
              <w:t xml:space="preserve"> 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Default="00507DFF" w:rsidP="00507DFF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Old air cons are more durable than new ones.</w:t>
            </w:r>
          </w:p>
          <w:p w:rsidR="00507DFF" w:rsidRPr="00507DFF" w:rsidRDefault="005F2CB3" w:rsidP="00507DFF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 xml:space="preserve">You can get more value from your air conditioner if you close the </w:t>
            </w:r>
            <w:proofErr w:type="gramStart"/>
            <w:r>
              <w:rPr>
                <w:lang w:val="en-US"/>
              </w:rPr>
              <w:t>door,</w:t>
            </w:r>
            <w:proofErr w:type="gramEnd"/>
            <w:r>
              <w:rPr>
                <w:lang w:val="en-US"/>
              </w:rPr>
              <w:t xml:space="preserve"> air vents and other opening which can let air escape.</w:t>
            </w:r>
          </w:p>
          <w:p w:rsidR="009A1436" w:rsidRPr="009A1436" w:rsidRDefault="009A1436" w:rsidP="002322E5">
            <w:pPr>
              <w:rPr>
                <w:lang w:val="en-US"/>
              </w:rPr>
            </w:pP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A1436" w:rsidRDefault="009A1436" w:rsidP="002322E5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r w:rsidR="00507DFF">
              <w:rPr>
                <w:lang w:val="en-US"/>
              </w:rPr>
              <w:t>Fans made in China are more prone to breaking compared to other fans not made in China.</w:t>
            </w:r>
          </w:p>
          <w:p w:rsidR="009A1436" w:rsidRDefault="009A1436" w:rsidP="002322E5">
            <w:r>
              <w:rPr>
                <w:lang w:val="en-US"/>
              </w:rPr>
              <w:t xml:space="preserve">2. The parts of an old model used to be </w:t>
            </w:r>
            <w:r w:rsidR="000E6241">
              <w:rPr>
                <w:lang w:val="en-US"/>
              </w:rPr>
              <w:t xml:space="preserve">repairable but now the new parts are harder to repair. </w:t>
            </w:r>
            <w:r>
              <w:rPr>
                <w:lang w:val="en-US"/>
              </w:rPr>
              <w:t xml:space="preserve"> </w:t>
            </w:r>
          </w:p>
        </w:tc>
      </w:tr>
      <w:tr w:rsidR="00487F78" w:rsidTr="000E6241"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Default="00487F78" w:rsidP="002322E5">
            <w:r>
              <w:rPr>
                <w:b/>
              </w:rPr>
              <w:t>Write one SUGGESTION about your topic or task.</w:t>
            </w:r>
            <w:r>
              <w:t xml:space="preserve"> 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Pr="00507DFF" w:rsidRDefault="00CC781D" w:rsidP="002322E5">
            <w:pPr>
              <w:rPr>
                <w:lang w:val="en-US"/>
              </w:rPr>
            </w:pPr>
            <w:r>
              <w:br/>
            </w:r>
            <w:r w:rsidR="00507DFF">
              <w:rPr>
                <w:lang w:val="en-US"/>
              </w:rPr>
              <w:t>We should ask at least 30 people to fill in our survey to avoid being bias.</w:t>
            </w:r>
            <w:r>
              <w:br/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Pr="00507DFF" w:rsidRDefault="00507DFF" w:rsidP="00507DFF">
            <w:pPr>
              <w:rPr>
                <w:lang w:val="en-US"/>
              </w:rPr>
            </w:pPr>
            <w:r>
              <w:rPr>
                <w:lang w:val="en-US"/>
              </w:rPr>
              <w:t>We should know the different pros and cons of the different brands that we are going to advertise.</w:t>
            </w:r>
          </w:p>
        </w:tc>
      </w:tr>
    </w:tbl>
    <w:p w:rsidR="006B30CC" w:rsidRDefault="006B30CC"/>
    <w:sectPr w:rsidR="006B30CC" w:rsidSect="006B3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4C75"/>
    <w:multiLevelType w:val="hybridMultilevel"/>
    <w:tmpl w:val="5FAA5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6139D"/>
    <w:multiLevelType w:val="hybridMultilevel"/>
    <w:tmpl w:val="59988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E1F5A"/>
    <w:multiLevelType w:val="hybridMultilevel"/>
    <w:tmpl w:val="DAF20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914E7"/>
    <w:multiLevelType w:val="hybridMultilevel"/>
    <w:tmpl w:val="3426E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F78"/>
    <w:rsid w:val="000E6241"/>
    <w:rsid w:val="00487F78"/>
    <w:rsid w:val="00507DFF"/>
    <w:rsid w:val="0053574F"/>
    <w:rsid w:val="005F2CB3"/>
    <w:rsid w:val="00646944"/>
    <w:rsid w:val="006B30CC"/>
    <w:rsid w:val="009A1436"/>
    <w:rsid w:val="00CC781D"/>
    <w:rsid w:val="00D609D0"/>
    <w:rsid w:val="00E34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F78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paragraph" w:styleId="Heading2">
    <w:name w:val="heading 2"/>
    <w:basedOn w:val="Normal"/>
    <w:next w:val="Normal"/>
    <w:link w:val="Heading2Char"/>
    <w:qFormat/>
    <w:rsid w:val="00487F78"/>
    <w:pPr>
      <w:keepNext/>
      <w:spacing w:before="90" w:after="90"/>
      <w:ind w:left="90" w:right="9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87F78"/>
    <w:rPr>
      <w:rFonts w:ascii="Verdana" w:eastAsia="Verdana" w:hAnsi="Verdana" w:cs="Verdana"/>
      <w:b/>
      <w:bCs/>
      <w:i/>
      <w:iCs/>
      <w:color w:val="000000"/>
      <w:sz w:val="28"/>
      <w:szCs w:val="28"/>
      <w:shd w:val="solid" w:color="FFFFFF" w:fill="auto"/>
      <w:lang w:val="ru-RU" w:eastAsia="ru-RU"/>
    </w:rPr>
  </w:style>
  <w:style w:type="paragraph" w:styleId="ListParagraph">
    <w:name w:val="List Paragraph"/>
    <w:basedOn w:val="Normal"/>
    <w:uiPriority w:val="34"/>
    <w:qFormat/>
    <w:rsid w:val="000E6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eena</dc:creator>
  <cp:lastModifiedBy>eena</cp:lastModifiedBy>
  <cp:revision>2</cp:revision>
  <dcterms:created xsi:type="dcterms:W3CDTF">2010-08-15T09:44:00Z</dcterms:created>
  <dcterms:modified xsi:type="dcterms:W3CDTF">2010-08-15T09:44:00Z</dcterms:modified>
</cp:coreProperties>
</file>